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Default="0096381A" w:rsidP="00D130CF">
      <w:pPr>
        <w:pStyle w:val="Nagwek1"/>
        <w:rPr>
          <w:rFonts w:ascii="Segoe UI" w:hAnsi="Segoe UI" w:cs="Segoe UI"/>
          <w:color w:val="auto"/>
          <w:sz w:val="20"/>
        </w:rPr>
      </w:pPr>
      <w:r w:rsidRPr="00421A30">
        <w:rPr>
          <w:rFonts w:ascii="Segoe UI" w:hAnsi="Segoe UI" w:cs="Segoe UI"/>
          <w:color w:val="auto"/>
          <w:sz w:val="20"/>
        </w:rPr>
        <w:t xml:space="preserve">Załącznik nr </w:t>
      </w:r>
      <w:r w:rsidR="00600C5D" w:rsidRPr="00421A30">
        <w:rPr>
          <w:rFonts w:ascii="Segoe UI" w:hAnsi="Segoe UI" w:cs="Segoe UI"/>
          <w:color w:val="auto"/>
          <w:sz w:val="20"/>
        </w:rPr>
        <w:t>4</w:t>
      </w:r>
      <w:r w:rsidR="00C8319B" w:rsidRPr="00421A30">
        <w:rPr>
          <w:rFonts w:ascii="Segoe UI" w:hAnsi="Segoe UI" w:cs="Segoe UI"/>
          <w:color w:val="auto"/>
          <w:sz w:val="20"/>
        </w:rPr>
        <w:t xml:space="preserve"> do </w:t>
      </w:r>
      <w:r w:rsidR="00182F0F" w:rsidRPr="00421A30">
        <w:rPr>
          <w:rFonts w:ascii="Segoe UI" w:hAnsi="Segoe UI" w:cs="Segoe UI"/>
          <w:color w:val="auto"/>
          <w:sz w:val="20"/>
        </w:rPr>
        <w:t>R</w:t>
      </w:r>
      <w:r w:rsidR="00AD2FF0" w:rsidRPr="00421A30">
        <w:rPr>
          <w:rFonts w:ascii="Segoe UI" w:hAnsi="Segoe UI" w:cs="Segoe UI"/>
          <w:color w:val="auto"/>
          <w:sz w:val="20"/>
        </w:rPr>
        <w:t>egulaminu</w:t>
      </w:r>
      <w:r w:rsidR="00C639A8" w:rsidRPr="00421A30">
        <w:rPr>
          <w:rFonts w:ascii="Segoe UI" w:hAnsi="Segoe UI" w:cs="Segoe UI"/>
          <w:color w:val="auto"/>
          <w:sz w:val="20"/>
        </w:rPr>
        <w:t>: Harmonogram</w:t>
      </w:r>
    </w:p>
    <w:p w:rsidR="00421A30" w:rsidRPr="00421A30" w:rsidRDefault="00421A30" w:rsidP="00421A30"/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Stawna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 / Wydział Inżynierii Kształtowania Środowiska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725-144-507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A3093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Karasgeo-Geodezja Raś Paweł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A3093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Paweł Raś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3093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730-781-120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-30.09.2017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D130CF" w:rsidRPr="00E10D95" w:rsidRDefault="00A7140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D130CF" w:rsidRPr="00E10D95" w:rsidRDefault="00C955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22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130CF" w:rsidRPr="00E10D95" w:rsidTr="0061723B">
        <w:tc>
          <w:tcPr>
            <w:tcW w:w="675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130CF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130CF" w:rsidRPr="00E10D95" w:rsidRDefault="00D130C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4286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1560D3">
        <w:trPr>
          <w:trHeight w:val="396"/>
        </w:trPr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7268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C955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1560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42862" w:rsidRPr="00E10D95" w:rsidRDefault="001560D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</w:tcPr>
          <w:p w:rsidR="00F42862" w:rsidRPr="00E10D95" w:rsidRDefault="007268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</w:tcPr>
          <w:p w:rsidR="00F42862" w:rsidRPr="00E10D95" w:rsidRDefault="007268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</w:tcPr>
          <w:p w:rsidR="00F42862" w:rsidRPr="00E10D95" w:rsidRDefault="007268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42862" w:rsidRPr="00E10D95" w:rsidRDefault="00A7140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</w:tcPr>
          <w:p w:rsidR="00F42862" w:rsidRPr="00E10D95" w:rsidRDefault="007268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Pr="00E10D95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42862" w:rsidRPr="00E10D95" w:rsidRDefault="008C5AB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8:00-12:00</w:t>
            </w:r>
          </w:p>
        </w:tc>
        <w:tc>
          <w:tcPr>
            <w:tcW w:w="3150" w:type="dxa"/>
          </w:tcPr>
          <w:p w:rsidR="00F42862" w:rsidRPr="00E10D95" w:rsidRDefault="008C5AB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bookmarkStart w:id="0" w:name="_GoBack"/>
            <w:bookmarkEnd w:id="0"/>
          </w:p>
        </w:tc>
      </w:tr>
      <w:tr w:rsidR="00F42862" w:rsidRPr="00E10D95" w:rsidTr="00C26E27">
        <w:tc>
          <w:tcPr>
            <w:tcW w:w="675" w:type="dxa"/>
          </w:tcPr>
          <w:p w:rsidR="00F42862" w:rsidRDefault="00F42862" w:rsidP="00E43F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42862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4286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437" w:rsidRDefault="00100437" w:rsidP="00090DEF">
      <w:pPr>
        <w:spacing w:after="0" w:line="240" w:lineRule="auto"/>
      </w:pPr>
      <w:r>
        <w:separator/>
      </w:r>
    </w:p>
  </w:endnote>
  <w:endnote w:type="continuationSeparator" w:id="0">
    <w:p w:rsidR="00100437" w:rsidRDefault="00100437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437" w:rsidRDefault="00100437" w:rsidP="00090DEF">
      <w:pPr>
        <w:spacing w:after="0" w:line="240" w:lineRule="auto"/>
      </w:pPr>
      <w:r>
        <w:separator/>
      </w:r>
    </w:p>
  </w:footnote>
  <w:footnote w:type="continuationSeparator" w:id="0">
    <w:p w:rsidR="00100437" w:rsidRDefault="00100437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0437"/>
    <w:rsid w:val="0010236B"/>
    <w:rsid w:val="00116195"/>
    <w:rsid w:val="00131EAD"/>
    <w:rsid w:val="0013352E"/>
    <w:rsid w:val="00137457"/>
    <w:rsid w:val="001461C9"/>
    <w:rsid w:val="00152F0D"/>
    <w:rsid w:val="00152F87"/>
    <w:rsid w:val="001560D3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5D66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1A30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4F55F2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A55CB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83E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5AB6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0930"/>
    <w:rsid w:val="00A318D5"/>
    <w:rsid w:val="00A31B52"/>
    <w:rsid w:val="00A35D3A"/>
    <w:rsid w:val="00A54CCB"/>
    <w:rsid w:val="00A6106A"/>
    <w:rsid w:val="00A65EAA"/>
    <w:rsid w:val="00A7140B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55BA"/>
    <w:rsid w:val="00C97927"/>
    <w:rsid w:val="00CA1386"/>
    <w:rsid w:val="00CA7104"/>
    <w:rsid w:val="00CB7D39"/>
    <w:rsid w:val="00CC04BF"/>
    <w:rsid w:val="00CC17C4"/>
    <w:rsid w:val="00CC327A"/>
    <w:rsid w:val="00CC4455"/>
    <w:rsid w:val="00CC6D6A"/>
    <w:rsid w:val="00CD7EC1"/>
    <w:rsid w:val="00CE6666"/>
    <w:rsid w:val="00CE7FFE"/>
    <w:rsid w:val="00D130CF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862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130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30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FootnoteTextChar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">
    <w:name w:val="Footnote Text Char"/>
    <w:aliases w:val="Podrozdział Char,Footnote Char,Podrozdzia3 Char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130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E4FB5-1D07-440A-9A80-4AC2BB46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416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Impel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11</cp:revision>
  <cp:lastPrinted>2017-02-17T08:33:00Z</cp:lastPrinted>
  <dcterms:created xsi:type="dcterms:W3CDTF">2017-03-15T12:11:00Z</dcterms:created>
  <dcterms:modified xsi:type="dcterms:W3CDTF">2017-06-01T06:20:00Z</dcterms:modified>
</cp:coreProperties>
</file>